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96" w:rsidRPr="00132E96" w:rsidRDefault="00132E96" w:rsidP="00132E96">
      <w:pPr>
        <w:keepNext/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2E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ОТЗЫВ</w:t>
      </w:r>
    </w:p>
    <w:p w:rsidR="00132E96" w:rsidRPr="00132E96" w:rsidRDefault="00132E96" w:rsidP="00132E96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автореферат диссертации </w:t>
      </w:r>
    </w:p>
    <w:p w:rsidR="00132E96" w:rsidRPr="00132E96" w:rsidRDefault="00132E96" w:rsidP="00132E96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2A9">
        <w:rPr>
          <w:rFonts w:ascii="Times New Roman" w:eastAsia="Times New Roman" w:hAnsi="Times New Roman" w:cs="Times New Roman"/>
          <w:bCs/>
          <w:i/>
          <w:iCs/>
          <w:color w:val="4472C4" w:themeColor="accent5"/>
          <w:sz w:val="28"/>
          <w:szCs w:val="28"/>
          <w:lang w:eastAsia="ru-RU"/>
        </w:rPr>
        <w:t>Фамилия Имя Отчество</w:t>
      </w:r>
      <w:r w:rsidRPr="006172A9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 xml:space="preserve"> на тему</w:t>
      </w:r>
      <w:r w:rsidR="006172A9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>:</w:t>
      </w:r>
      <w:r w:rsidRPr="006172A9">
        <w:rPr>
          <w:rFonts w:ascii="Times New Roman" w:eastAsia="Times New Roman" w:hAnsi="Times New Roman" w:cs="Times New Roman"/>
          <w:i/>
          <w:color w:val="4472C4" w:themeColor="accent5"/>
          <w:sz w:val="28"/>
          <w:szCs w:val="20"/>
          <w:lang w:eastAsia="ru-RU"/>
        </w:rPr>
        <w:t xml:space="preserve"> </w:t>
      </w:r>
      <w:r w:rsidRPr="00132E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«___________», </w:t>
      </w:r>
    </w:p>
    <w:p w:rsidR="00132E96" w:rsidRPr="00132E96" w:rsidRDefault="00132E96" w:rsidP="00132E96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представленной на соискание ученой степени</w:t>
      </w:r>
    </w:p>
    <w:p w:rsidR="00132E96" w:rsidRPr="00132E96" w:rsidRDefault="00132E96" w:rsidP="00132E96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(доктора) медицинских наук </w:t>
      </w:r>
    </w:p>
    <w:p w:rsidR="00132E96" w:rsidRPr="00132E96" w:rsidRDefault="00132E96" w:rsidP="00132E96">
      <w:pPr>
        <w:spacing w:after="0" w:line="276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6172A9" w:rsidRPr="006172A9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(шифр и наименование научной специальности(ей))</w:t>
      </w:r>
    </w:p>
    <w:p w:rsidR="00132E96" w:rsidRPr="00132E96" w:rsidRDefault="00132E96" w:rsidP="00132E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96" w:rsidRPr="00132E96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диссертационного исследования является современной и актуальной.</w:t>
      </w:r>
    </w:p>
    <w:p w:rsidR="00132E96" w:rsidRPr="006172A9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6172A9"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  <w:t>К</w:t>
      </w:r>
      <w:r w:rsidR="006172A9"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  <w:t>ра</w:t>
      </w:r>
      <w:r w:rsidRPr="006172A9">
        <w:rPr>
          <w:rFonts w:ascii="Times New Roman" w:eastAsia="Times New Roman" w:hAnsi="Times New Roman" w:cs="Times New Roman"/>
          <w:i/>
          <w:color w:val="4472C4" w:themeColor="accent5"/>
          <w:sz w:val="28"/>
          <w:szCs w:val="28"/>
          <w:lang w:eastAsia="ru-RU"/>
        </w:rPr>
        <w:t>тко актуальность</w:t>
      </w:r>
      <w:r w:rsidRPr="006172A9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. </w:t>
      </w:r>
    </w:p>
    <w:p w:rsidR="00132E96" w:rsidRPr="00132E96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Автором проведено _______. В исследовании использованы _______. </w:t>
      </w:r>
    </w:p>
    <w:p w:rsidR="00132E96" w:rsidRPr="00132E96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диссертации подробно представлены ________. </w:t>
      </w:r>
    </w:p>
    <w:p w:rsidR="00132E96" w:rsidRPr="00132E96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_________. </w:t>
      </w:r>
    </w:p>
    <w:p w:rsidR="00132E96" w:rsidRPr="00132E96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__________.</w:t>
      </w:r>
    </w:p>
    <w:p w:rsidR="00132E96" w:rsidRPr="00132E96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полученные автором, позволяют _______. </w:t>
      </w:r>
    </w:p>
    <w:p w:rsidR="00132E96" w:rsidRPr="00132E96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положения диссертации отражены в ___ публикации, из них __ - </w:t>
      </w: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рецензируемых научных журналах, рекомендованных ВАК Министерства образования и науки РФ. </w:t>
      </w:r>
    </w:p>
    <w:p w:rsidR="00132E96" w:rsidRPr="00132E96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новизна подтверждена _______. Результаты работы неоднократно обсуждены на региональном, всероссийском и международном уровнях. </w:t>
      </w:r>
      <w:r w:rsidRPr="00132E9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Полученные результаты исследования позволили сформулировать рекомендации для внедрения в клиническую практику и учебный процесс.</w:t>
      </w:r>
    </w:p>
    <w:p w:rsidR="00132E96" w:rsidRPr="00132E96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Критических замечаний нет.</w:t>
      </w:r>
    </w:p>
    <w:p w:rsidR="00132E96" w:rsidRDefault="00132E96" w:rsidP="00132E96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color w:val="4472C4" w:themeColor="accent5"/>
          <w:sz w:val="28"/>
          <w:szCs w:val="28"/>
        </w:rPr>
      </w:pP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автореферата показал, что диссертационная работа </w:t>
      </w:r>
      <w:r w:rsidRPr="006172A9">
        <w:rPr>
          <w:rFonts w:ascii="Times New Roman" w:eastAsia="Times New Roman" w:hAnsi="Times New Roman" w:cs="Times New Roman"/>
          <w:bCs/>
          <w:i/>
          <w:iCs/>
          <w:color w:val="4472C4" w:themeColor="accent5"/>
          <w:sz w:val="28"/>
          <w:szCs w:val="28"/>
          <w:lang w:eastAsia="ru-RU"/>
        </w:rPr>
        <w:t>Фамилия Имя Отчество</w:t>
      </w: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«________» представляет собой самостоятельное законченное научное исследование, выполненное по актуальной теме (проблеме) современной _____, полностью соответствует требованиям п. 9 «Положения о порядке присуждения учёных степеней», утверждённого постановлением Правительства РФ  № 842 от 24.09.2013 г. (</w:t>
      </w:r>
      <w:r w:rsidR="00DD0903">
        <w:rPr>
          <w:rFonts w:ascii="Times New Roman" w:hAnsi="Times New Roman"/>
          <w:sz w:val="28"/>
          <w:szCs w:val="28"/>
        </w:rPr>
        <w:t>в редакциях постановления Правительства РФ № 335 от 21.04.2016, № 1168 от 01.10.2018 г., № 426 от 20.03.2021г., № 1539 от11.09.2021г., № 1690 от 26.09.2022г.</w:t>
      </w:r>
      <w:r w:rsidR="00996AD3" w:rsidRPr="00996A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предъявляемым к кандидатским (докторским) диссертациям, а ее автор - </w:t>
      </w:r>
      <w:r w:rsidRPr="006172A9">
        <w:rPr>
          <w:rFonts w:ascii="Times New Roman" w:eastAsia="Times New Roman" w:hAnsi="Times New Roman" w:cs="Times New Roman"/>
          <w:bCs/>
          <w:i/>
          <w:iCs/>
          <w:color w:val="4472C4" w:themeColor="accent5"/>
          <w:sz w:val="28"/>
          <w:szCs w:val="28"/>
          <w:lang w:eastAsia="ru-RU"/>
        </w:rPr>
        <w:t>Фамилия Имя Отчество</w:t>
      </w:r>
      <w:r w:rsidRP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заслуживает присуждения ученой степени кандидата (доктора) медицинских наук по специальности </w:t>
      </w:r>
      <w:r w:rsidR="006172A9" w:rsidRPr="006172A9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(шифр и наименование научной специальности(ей))</w:t>
      </w:r>
      <w:r w:rsidR="006172A9">
        <w:rPr>
          <w:rFonts w:ascii="Times New Roman" w:hAnsi="Times New Roman" w:cs="Times New Roman"/>
          <w:i/>
          <w:color w:val="4472C4" w:themeColor="accent5"/>
          <w:sz w:val="28"/>
          <w:szCs w:val="28"/>
        </w:rPr>
        <w:t>.</w:t>
      </w:r>
    </w:p>
    <w:p w:rsidR="006172A9" w:rsidRPr="00132E96" w:rsidRDefault="006172A9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96" w:rsidRPr="006172A9" w:rsidRDefault="00132E96" w:rsidP="00132E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</w:pPr>
      <w:r w:rsidRPr="006172A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Должность (полностью в </w:t>
      </w:r>
      <w:proofErr w:type="spellStart"/>
      <w:r w:rsidRPr="006172A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т.ч</w:t>
      </w:r>
      <w:proofErr w:type="spellEnd"/>
      <w:r w:rsidRPr="006172A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. с полным названием учреждения)</w:t>
      </w:r>
    </w:p>
    <w:p w:rsidR="00132E96" w:rsidRPr="006172A9" w:rsidRDefault="00132E96" w:rsidP="00132E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</w:pPr>
      <w:r w:rsidRPr="006172A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адрес места работы, телефон, электронная почта</w:t>
      </w:r>
    </w:p>
    <w:p w:rsidR="00132E96" w:rsidRPr="006172A9" w:rsidRDefault="00132E96" w:rsidP="00132E96">
      <w:pPr>
        <w:autoSpaceDE w:val="0"/>
        <w:autoSpaceDN w:val="0"/>
        <w:adjustRightInd w:val="0"/>
        <w:spacing w:after="0" w:line="276" w:lineRule="auto"/>
        <w:ind w:right="-58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172A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ученая степень, ученое </w:t>
      </w:r>
      <w:r w:rsidR="00996AD3" w:rsidRPr="006172A9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 xml:space="preserve">звание, </w:t>
      </w:r>
      <w:r w:rsidR="00996AD3" w:rsidRPr="006172A9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шифр</w:t>
      </w:r>
      <w:r w:rsidRPr="006172A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и</w:t>
      </w:r>
    </w:p>
    <w:p w:rsidR="00132E96" w:rsidRPr="006172A9" w:rsidRDefault="00132E96" w:rsidP="00132E96">
      <w:pPr>
        <w:autoSpaceDE w:val="0"/>
        <w:autoSpaceDN w:val="0"/>
        <w:adjustRightInd w:val="0"/>
        <w:spacing w:after="0" w:line="276" w:lineRule="auto"/>
        <w:ind w:right="-58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172A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 xml:space="preserve">наименование научной специальности в </w:t>
      </w:r>
    </w:p>
    <w:p w:rsidR="00132E96" w:rsidRPr="006172A9" w:rsidRDefault="00132E96" w:rsidP="00132E96">
      <w:pPr>
        <w:autoSpaceDE w:val="0"/>
        <w:autoSpaceDN w:val="0"/>
        <w:adjustRightInd w:val="0"/>
        <w:spacing w:after="0" w:line="276" w:lineRule="auto"/>
        <w:ind w:right="-586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132E96" w:rsidRPr="006172A9" w:rsidRDefault="00132E96" w:rsidP="00132E96">
      <w:pPr>
        <w:autoSpaceDE w:val="0"/>
        <w:autoSpaceDN w:val="0"/>
        <w:adjustRightInd w:val="0"/>
        <w:spacing w:after="0" w:line="276" w:lineRule="auto"/>
        <w:ind w:right="-586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p w:rsidR="00132E96" w:rsidRPr="006172A9" w:rsidRDefault="00132E96" w:rsidP="00132E96">
      <w:pPr>
        <w:autoSpaceDE w:val="0"/>
        <w:autoSpaceDN w:val="0"/>
        <w:adjustRightInd w:val="0"/>
        <w:spacing w:after="0" w:line="276" w:lineRule="auto"/>
        <w:ind w:right="-58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172A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соответствии с номенклатурой, </w:t>
      </w:r>
    </w:p>
    <w:p w:rsidR="00132E96" w:rsidRPr="006172A9" w:rsidRDefault="00132E96" w:rsidP="00132E96">
      <w:pPr>
        <w:autoSpaceDE w:val="0"/>
        <w:autoSpaceDN w:val="0"/>
        <w:adjustRightInd w:val="0"/>
        <w:spacing w:after="0" w:line="276" w:lineRule="auto"/>
        <w:ind w:right="-586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172A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по которой защищена </w:t>
      </w:r>
    </w:p>
    <w:p w:rsidR="00132E96" w:rsidRPr="006172A9" w:rsidRDefault="00132E96" w:rsidP="00132E96">
      <w:pPr>
        <w:autoSpaceDE w:val="0"/>
        <w:autoSpaceDN w:val="0"/>
        <w:adjustRightInd w:val="0"/>
        <w:spacing w:after="0" w:line="276" w:lineRule="auto"/>
        <w:ind w:right="-586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6172A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диссертация</w:t>
      </w:r>
      <w:r w:rsidRPr="006172A9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                                                      </w:t>
      </w:r>
      <w:r w:rsidRPr="00A15F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Фамилия Имя Отчество </w:t>
      </w:r>
    </w:p>
    <w:p w:rsidR="00132E96" w:rsidRPr="006172A9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32E96" w:rsidRPr="006172A9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32E96" w:rsidRPr="006172A9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32E96" w:rsidRPr="00A15FCD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A15F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</w:t>
      </w:r>
    </w:p>
    <w:bookmarkEnd w:id="0"/>
    <w:p w:rsidR="00132E96" w:rsidRPr="006172A9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172A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Подпись должна быть заверена</w:t>
      </w:r>
    </w:p>
    <w:p w:rsidR="00132E96" w:rsidRPr="006172A9" w:rsidRDefault="00132E96" w:rsidP="00132E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172A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Гербовая печать</w:t>
      </w:r>
    </w:p>
    <w:p w:rsidR="00132E96" w:rsidRPr="00132E96" w:rsidRDefault="00132E96" w:rsidP="00132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2A7" w:rsidRDefault="00AA02A7"/>
    <w:sectPr w:rsidR="00AA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96"/>
    <w:rsid w:val="00132E96"/>
    <w:rsid w:val="006172A9"/>
    <w:rsid w:val="00996AD3"/>
    <w:rsid w:val="00A15FCD"/>
    <w:rsid w:val="00AA02A7"/>
    <w:rsid w:val="00D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3E555-B349-40EF-B110-AABAE4F8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365D-1653-40E7-9A85-0952DACF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7</cp:revision>
  <dcterms:created xsi:type="dcterms:W3CDTF">2017-09-06T05:08:00Z</dcterms:created>
  <dcterms:modified xsi:type="dcterms:W3CDTF">2023-06-06T07:22:00Z</dcterms:modified>
</cp:coreProperties>
</file>